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4" w:type="dxa"/>
        <w:tblInd w:w="10324" w:type="dxa"/>
        <w:tblLook w:val="04A0"/>
      </w:tblPr>
      <w:tblGrid>
        <w:gridCol w:w="3810"/>
        <w:gridCol w:w="222"/>
        <w:gridCol w:w="222"/>
      </w:tblGrid>
      <w:tr w:rsidR="003C314F" w:rsidRPr="003C314F" w:rsidTr="003C314F">
        <w:trPr>
          <w:trHeight w:val="300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4F" w:rsidRPr="003C314F" w:rsidRDefault="003C314F" w:rsidP="003C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</w:tc>
      </w:tr>
      <w:tr w:rsidR="003C314F" w:rsidRPr="003C314F" w:rsidTr="003C314F">
        <w:trPr>
          <w:trHeight w:val="300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4F" w:rsidRPr="003C314F" w:rsidRDefault="003C314F" w:rsidP="003C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3C314F" w:rsidRPr="003C314F" w:rsidTr="003C314F">
        <w:trPr>
          <w:trHeight w:val="300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4F" w:rsidRPr="003C314F" w:rsidRDefault="003C314F" w:rsidP="003C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 городского округа</w:t>
            </w:r>
          </w:p>
        </w:tc>
      </w:tr>
      <w:tr w:rsidR="003C314F" w:rsidRPr="003C314F" w:rsidTr="003C314F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4F" w:rsidRPr="003C314F" w:rsidRDefault="00245BB2" w:rsidP="00D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21.10.2019</w:t>
            </w:r>
            <w:r w:rsidR="003C314F" w:rsidRPr="003C3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4F" w:rsidRPr="003C314F" w:rsidRDefault="003C314F" w:rsidP="00D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4F" w:rsidRPr="003C314F" w:rsidRDefault="003C314F" w:rsidP="00D6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14F" w:rsidRDefault="003C314F" w:rsidP="00D65A3B">
      <w:pPr>
        <w:spacing w:after="0" w:line="240" w:lineRule="auto"/>
      </w:pPr>
    </w:p>
    <w:p w:rsidR="00207867" w:rsidRPr="003C314F" w:rsidRDefault="00207867" w:rsidP="00D65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14F">
        <w:rPr>
          <w:rFonts w:ascii="Times New Roman" w:hAnsi="Times New Roman" w:cs="Times New Roman"/>
          <w:sz w:val="28"/>
          <w:szCs w:val="28"/>
        </w:rPr>
        <w:t>Исполнение</w:t>
      </w:r>
    </w:p>
    <w:p w:rsidR="00164652" w:rsidRDefault="00207867" w:rsidP="00D65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14F">
        <w:rPr>
          <w:rFonts w:ascii="Times New Roman" w:hAnsi="Times New Roman" w:cs="Times New Roman"/>
          <w:sz w:val="28"/>
          <w:szCs w:val="28"/>
        </w:rPr>
        <w:t>ведомственной структур</w:t>
      </w:r>
      <w:r w:rsidR="005320C2">
        <w:rPr>
          <w:rFonts w:ascii="Times New Roman" w:hAnsi="Times New Roman" w:cs="Times New Roman"/>
          <w:sz w:val="28"/>
          <w:szCs w:val="28"/>
        </w:rPr>
        <w:t>ы</w:t>
      </w:r>
      <w:r w:rsidRPr="003C314F">
        <w:rPr>
          <w:rFonts w:ascii="Times New Roman" w:hAnsi="Times New Roman" w:cs="Times New Roman"/>
          <w:sz w:val="28"/>
          <w:szCs w:val="28"/>
        </w:rPr>
        <w:t xml:space="preserve"> расходов бюджета Березовского городского округа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C314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C314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C314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3C314F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</w:p>
    <w:p w:rsidR="00D65A3B" w:rsidRPr="003C314F" w:rsidRDefault="00D65A3B" w:rsidP="00D65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851"/>
        <w:gridCol w:w="1417"/>
        <w:gridCol w:w="1559"/>
        <w:gridCol w:w="993"/>
        <w:gridCol w:w="5811"/>
        <w:gridCol w:w="1843"/>
        <w:gridCol w:w="1701"/>
        <w:gridCol w:w="851"/>
      </w:tblGrid>
      <w:tr w:rsidR="006641DB" w:rsidRPr="00164652" w:rsidTr="00245BB2">
        <w:trPr>
          <w:trHeight w:val="806"/>
        </w:trPr>
        <w:tc>
          <w:tcPr>
            <w:tcW w:w="681" w:type="dxa"/>
            <w:shd w:val="clear" w:color="000000" w:fill="FFFFFF"/>
            <w:hideMark/>
          </w:tcPr>
          <w:p w:rsidR="00F459C4" w:rsidRPr="006641DB" w:rsidRDefault="006641DB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дом-ства</w:t>
            </w:r>
            <w:proofErr w:type="spellEnd"/>
          </w:p>
        </w:tc>
        <w:tc>
          <w:tcPr>
            <w:tcW w:w="1417" w:type="dxa"/>
          </w:tcPr>
          <w:p w:rsidR="00F459C4" w:rsidRPr="006641DB" w:rsidRDefault="006641DB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раз-дела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подраз</w:t>
            </w:r>
            <w:r w:rsidR="00F459C4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93" w:type="dxa"/>
            <w:shd w:val="clear" w:color="000000" w:fill="FFFFFF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вида </w:t>
            </w:r>
            <w:proofErr w:type="spellStart"/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5811" w:type="dxa"/>
            <w:shd w:val="clear" w:color="000000" w:fill="FFFFFF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главного распорядителя бюджетных средств, раздела, подраздела, целевой статьи или вида расходов </w:t>
            </w:r>
          </w:p>
        </w:tc>
        <w:tc>
          <w:tcPr>
            <w:tcW w:w="1843" w:type="dxa"/>
            <w:shd w:val="clear" w:color="000000" w:fill="FFFFFF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бюджетом на 2019 год, в тысячах рублей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 в тысячах рублей</w:t>
            </w:r>
          </w:p>
        </w:tc>
        <w:tc>
          <w:tcPr>
            <w:tcW w:w="851" w:type="dxa"/>
            <w:shd w:val="clear" w:color="000000" w:fill="FFFFFF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</w:t>
            </w:r>
            <w:r w:rsid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vAlign w:val="bottom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59C4" w:rsidRPr="006641DB" w:rsidRDefault="00F459C4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45BB2" w:rsidRPr="00164652" w:rsidTr="00245BB2">
        <w:trPr>
          <w:trHeight w:val="169"/>
        </w:trPr>
        <w:tc>
          <w:tcPr>
            <w:tcW w:w="681" w:type="dxa"/>
            <w:shd w:val="clear" w:color="000000" w:fill="FFFFFF"/>
            <w:noWrap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1" w:type="dxa"/>
            <w:shd w:val="clear" w:color="000000" w:fill="FFFFFF"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245BB2" w:rsidRPr="006641DB" w:rsidRDefault="00245BB2" w:rsidP="00D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245BB2" w:rsidRPr="006641DB" w:rsidRDefault="00245BB2" w:rsidP="0084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3 241 066,64283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1 970 815,18537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45BB2" w:rsidRPr="006641DB" w:rsidRDefault="00245BB2" w:rsidP="00664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</w:tr>
      <w:tr w:rsidR="00245BB2" w:rsidRPr="00164652" w:rsidTr="00245BB2">
        <w:trPr>
          <w:trHeight w:val="64"/>
        </w:trPr>
        <w:tc>
          <w:tcPr>
            <w:tcW w:w="681" w:type="dxa"/>
            <w:shd w:val="clear" w:color="000000" w:fill="FFFFFF"/>
            <w:noWrap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245BB2" w:rsidRPr="006641DB" w:rsidRDefault="00245BB2" w:rsidP="00D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245BB2" w:rsidRPr="006641DB" w:rsidRDefault="00245BB2" w:rsidP="0084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1 092 032,11802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45BB2" w:rsidRPr="006641DB" w:rsidRDefault="00245BB2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576 993,69477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45BB2" w:rsidRPr="006641DB" w:rsidRDefault="00245BB2" w:rsidP="00664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</w:tr>
      <w:tr w:rsidR="006641DB" w:rsidRPr="00164652" w:rsidTr="00245BB2">
        <w:trPr>
          <w:trHeight w:val="129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641DB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бщегосударственные вопросы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143 399,01477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97 638,67822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</w:tr>
      <w:tr w:rsidR="006641DB" w:rsidRPr="00164652" w:rsidTr="00245BB2">
        <w:trPr>
          <w:trHeight w:val="299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6641D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6641DB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6641DB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6641DB" w:rsidRPr="00164652" w:rsidTr="00245BB2">
        <w:trPr>
          <w:trHeight w:val="559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245BB2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</w:t>
            </w:r>
            <w:r w:rsidR="008414DE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 w:rsid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8414DE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6641D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3 132,74450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1 988,08708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6641DB" w:rsidRPr="00164652" w:rsidTr="00245BB2">
        <w:trPr>
          <w:trHeight w:val="168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62 547,32271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41 365,17667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6641D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62 547,32271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41 365,17667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6641DB" w:rsidRPr="00164652" w:rsidTr="00245BB2">
        <w:trPr>
          <w:trHeight w:val="678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D65A3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</w:t>
            </w:r>
            <w:r w:rsidR="008414DE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="008414DE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62 547,32271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41 365,17667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6641D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62 547,32271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41 365,17667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6641D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62 284,65218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41 165,16614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6641D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199,94000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01Л0221000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0,07053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0,07053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D65A3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8414DE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557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0110951200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за счет межбюджетных трансфертов из федерального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0110951200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378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</w:t>
            </w:r>
            <w:r w:rsid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администраций. Резервный фонд г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лавы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7009020710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74 203,64756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54 285,41447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6641D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 w:rsid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74 203,64756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54 285,41447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D65A3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8414DE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10 125,89430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9 031,94016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</w:tr>
      <w:tr w:rsidR="006641DB" w:rsidRPr="00164652" w:rsidTr="00245BB2">
        <w:trPr>
          <w:trHeight w:val="301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кадровой политики в системе муниципального управления и противодействие коррупции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275,40000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221,10033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</w:tr>
      <w:tr w:rsidR="006641D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37,40792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32,41792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6641D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237,99208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188,68241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официальных мероприятий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3 116,20514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2 170,62037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6641D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2 830,05514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2 110,62037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6641D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245B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286,15000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6641DB" w:rsidRPr="00164652" w:rsidTr="00245BB2">
        <w:trPr>
          <w:trHeight w:val="452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работы института старших по улицам частного сектора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41D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6641DB" w:rsidRPr="006641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414DE" w:rsidRPr="006641DB" w:rsidRDefault="008414DE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414DE" w:rsidRPr="006641DB" w:rsidRDefault="008414DE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414DE" w:rsidRPr="006641DB" w:rsidRDefault="008414DE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65A3B" w:rsidRPr="00164652" w:rsidTr="00245BB2">
        <w:trPr>
          <w:trHeight w:val="127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D65A3B" w:rsidRDefault="00D65A3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прочих вопросов местного значения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6 552,28916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6 542,26396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D65A3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D65A3B" w:rsidRDefault="00D65A3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327,59000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327,58648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65A3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D65A3B" w:rsidRDefault="00D65A3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2 509,69916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2 499,67748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D65A3B" w:rsidRPr="00164652" w:rsidTr="00245BB2">
        <w:trPr>
          <w:trHeight w:val="64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D65A3B" w:rsidRDefault="00D65A3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65A3B" w:rsidRPr="00164652" w:rsidTr="00245BB2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D65A3B" w:rsidRDefault="00D65A3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0110741100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</w:t>
            </w:r>
            <w:r w:rsidR="00245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оченных составлять протоколы об 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административных правонарушениях, предусмотренных законом Свердловской области</w:t>
            </w:r>
            <w:r w:rsidR="00245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65A3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D65A3B" w:rsidRDefault="00D65A3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0110741100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65A3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D65A3B" w:rsidRDefault="00D65A3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0110841200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97,95550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</w:tr>
      <w:tr w:rsidR="00D65A3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D65A3B" w:rsidRDefault="00D65A3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0110841200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97,95550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</w:tr>
      <w:tr w:rsidR="00D65A3B" w:rsidRPr="00164652" w:rsidTr="00245BB2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D65A3B" w:rsidRDefault="00D65A3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17 344,51989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15 963,46117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D65A3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6641DB" w:rsidRDefault="00D65A3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17 344,51989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15 963,46117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D65A3B" w:rsidRPr="00164652" w:rsidTr="00245BB2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6641DB" w:rsidRDefault="00D65A3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17 344,51989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15 963,46117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D65A3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6641DB" w:rsidRDefault="00D65A3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39,52060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39,49564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D65A3B" w:rsidRPr="00164652" w:rsidTr="00245BB2">
        <w:trPr>
          <w:trHeight w:val="56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D65A3B" w:rsidRPr="006641DB" w:rsidRDefault="00D65A3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0190741500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0,27504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0190741500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0,27504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019P327000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старшего поколения в Березовском городском округе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39,22060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39,22060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019P327000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39,22060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39,22060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546FC" w:rsidRPr="00164652" w:rsidTr="00245BB2">
        <w:trPr>
          <w:trHeight w:val="742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46 693,71277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29 250,51750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самоуправления, отраслевых (функциональных) органов администрации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45 756,56077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29 070,96368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28 834,53549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19 142,32489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16 458,10177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9 644,25190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</w:tr>
      <w:tr w:rsidR="00E546FC" w:rsidRPr="00164652" w:rsidTr="00245BB2">
        <w:trPr>
          <w:trHeight w:val="101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463,92351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284,38689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архива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570,15200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179,55382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570,15200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179,55382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</w:tr>
      <w:tr w:rsidR="00E546FC" w:rsidRPr="00164652" w:rsidTr="00245BB2">
        <w:trPr>
          <w:trHeight w:val="153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01Л0546100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01Л0546100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129 292,66429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94 282,53561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121 066,72200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92 993,19734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76,8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121 066,72200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92 993,19734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76,8</w:t>
            </w:r>
          </w:p>
        </w:tc>
      </w:tr>
      <w:tr w:rsidR="00E546FC" w:rsidRPr="00164652" w:rsidTr="00245BB2">
        <w:trPr>
          <w:trHeight w:val="843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охране общественного порядка»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18 566,72200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13 270,96734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71,5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1 227,18200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945,77990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1 227,18200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945,77990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17 339,54000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12 325,18744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</w:tr>
      <w:tr w:rsidR="00E546FC" w:rsidRPr="00164652" w:rsidTr="00245BB2">
        <w:trPr>
          <w:trHeight w:val="64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10 078,71738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6 844,00027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7 136,82262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5 413,34403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0120523000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67,84314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79 722,23000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откачке шахтных вод и закладке подземных пустот, обеспечивающих экологическую безопасность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79 722,23000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79 722,23000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6 015,73555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810,61815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6 015,73555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810,61815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 w:rsidR="00E546FC" w:rsidRPr="00164652" w:rsidTr="00245BB2">
        <w:trPr>
          <w:trHeight w:val="153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охране общественного порядка»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2 545,81815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690,61815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</w:tr>
      <w:tr w:rsidR="00E546FC" w:rsidRPr="00164652" w:rsidTr="00245BB2">
        <w:trPr>
          <w:trHeight w:val="189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2 545,81815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690,61815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2 445,81815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690,61815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</w:tr>
      <w:tr w:rsidR="00E546FC" w:rsidRPr="00164652" w:rsidTr="00245BB2">
        <w:trPr>
          <w:trHeight w:val="359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3 469,91740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3 469,91740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546FC" w:rsidRPr="00164652" w:rsidTr="00245BB2">
        <w:trPr>
          <w:trHeight w:val="102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3 469,91740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2 210,20674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478,72012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2 210,20674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478,72012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</w:tr>
      <w:tr w:rsidR="00E546FC" w:rsidRPr="00164652" w:rsidTr="00245BB2">
        <w:trPr>
          <w:trHeight w:val="153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охране общественного порядка»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478,72012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242,47012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89.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242,47012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236,25000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E546FC" w:rsidRPr="00164652" w:rsidTr="00245BB2">
        <w:trPr>
          <w:trHeight w:val="12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236,25000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E546FC" w:rsidRPr="00164652" w:rsidTr="00245BB2">
        <w:trPr>
          <w:trHeight w:val="189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и архитектуры»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1 200,20674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1 200,20674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93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1 200,20674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238 660,71552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81 975,63759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940,78949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940,78949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248,20000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0111020000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расширения рынка сельскохозяйственной продукции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248,20000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0111020000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546FC" w:rsidRPr="00164652" w:rsidTr="00245BB2">
        <w:trPr>
          <w:trHeight w:val="58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0111020000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1 732,40000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832,38949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E546FC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0131042П00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1 732,40000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832,38949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0131042П00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1 732,40000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832,38949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водохозяйственных и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водоохранных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109.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1 477,94400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55,68000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использования, охраны, защиты и воспроизводства городских лесов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196 529,42031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58 440,13347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196 529,42031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58 440,13347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196 529,42031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58 440,13347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3 258,41875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828,45315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119.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3 258,41875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828,45315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сохранности сети автомобильных дорог местного значения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41 021,61751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30 957,01669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40 971,61751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30 907,01669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68 301,25529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11 890,04751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68 301,25529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11 890,04751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0130424600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28 948,12876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9 407,21612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0130424600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2 105,66419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0130424600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26 842,46457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9 407,21612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0130444600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5 357,40000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129.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0130444600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0130444600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5 357,40000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информационного общества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37,58250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38 011,95121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22 501,45213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59,2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38 011,95121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22 501,45213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59,2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37 286,90121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21 867,03338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139.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комплексных кадастровых работ, подготовка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46FC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по подготовке проектов правовых актов и технической документации в сфере земельных отношений и архитектурно - градостроительной деятельности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23 770,17593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14 704,77008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21 650,59363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14 157,54805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1 997,58230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456,79277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90,42926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 сфере капитального строительства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9 003,68696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6 495,04898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0140423000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9 003,68696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6 495,04898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</w:tr>
      <w:tr w:rsidR="00E546FC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1 513,03832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667,21432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546FC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1 513,03832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667,21432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546FC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149.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E546FC" w:rsidRPr="006641DB" w:rsidRDefault="00E546FC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E546FC" w:rsidRPr="006641DB" w:rsidRDefault="00E546FC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среднего предпринимательства»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634,41875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546FC" w:rsidRPr="006641DB" w:rsidRDefault="00E546FC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FF4055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FF4055" w:rsidRPr="006641DB" w:rsidRDefault="00FF405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015I525271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F4055" w:rsidRPr="006641DB" w:rsidRDefault="00FF405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45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еализация федерального проекта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Акселерация субъектов малого</w:t>
            </w:r>
            <w:r w:rsidR="00245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среднего предпринимательства»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(Развитие системы поддержки малого и среднего предпринимательства на территориях муниципальных образований, расположенных в Свердловской области)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634,41875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FF4055" w:rsidRPr="00164652" w:rsidTr="00245BB2">
        <w:trPr>
          <w:trHeight w:val="273"/>
        </w:trPr>
        <w:tc>
          <w:tcPr>
            <w:tcW w:w="68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FF4055" w:rsidRPr="006641DB" w:rsidRDefault="00FF405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015I525271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F4055" w:rsidRPr="006641DB" w:rsidRDefault="00FF405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634,41875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FF405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FF4055" w:rsidRPr="006641DB" w:rsidRDefault="00FF4055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F4055" w:rsidRPr="006641DB" w:rsidRDefault="00FF4055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4448F3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илищно-коммунальное хозяйство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327 710,64371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102 723,72159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</w:tr>
      <w:tr w:rsidR="00FF405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FF4055" w:rsidRPr="006641DB" w:rsidRDefault="00FF4055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F4055" w:rsidRPr="006641DB" w:rsidRDefault="00FF4055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111 509,29515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8 387,69393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F4055" w:rsidRPr="006641DB" w:rsidRDefault="00FF4055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4448F3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111 509,29515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8 387,69393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4448F3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8 757,58434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3 074,98197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</w:tr>
      <w:tr w:rsidR="004448F3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8 757,58434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3 074,98197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</w:tr>
      <w:tr w:rsidR="004448F3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8 757,58434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3 074,98197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</w:tr>
      <w:tr w:rsidR="004448F3" w:rsidRPr="00164652" w:rsidTr="00245BB2">
        <w:trPr>
          <w:trHeight w:val="277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Березовского городского округа из 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тхого и аварийного жилого фонда»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93 685,46698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159.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016F309502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45 217,91511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016F309502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45 217,91511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135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016F309602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2 917,28485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016F309602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2 917,28485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45 064,05288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44 894,05288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016F3S9602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486,21414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016F3S9602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486,21414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448F3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4448F3" w:rsidRPr="006641DB" w:rsidRDefault="004448F3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4448F3" w:rsidRPr="006641DB" w:rsidRDefault="004448F3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 модернизация коммунальной и жилищной инфраструктуры и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энергосбережению»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9 063,24383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5 312,71196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448F3" w:rsidRPr="006641DB" w:rsidRDefault="004448F3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169.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4 109,24383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2 213,43976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4 109,24383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2 213,43976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4 954,00000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3 099,27220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4 954,00000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3 099,27220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жилого помещения по договору социального найма нуждающимся малоимущим гражданам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35 902,45932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1 066,43702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Березовского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35 902,45932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1 066,43702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3 513,73394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179.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3 513,73394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3 513,73394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 модернизация коммунальной и жилищной инфраструктуры и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энергосбережению»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32 388,72538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1 066,43702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0170226000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Газификация территории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1 420,22778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453,63702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0170226000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1 420,22778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453,63702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0170626000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модернизация объектов коммунальной инфраструктуры, находящихся в собственности Березовского городского округа, в соответствии с концессионными соглашениями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8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0170626000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249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0170726000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модернизация коммунальной инфраструктуры, теплоснабжения, водоснабжения и водоотведения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4 888,89760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612,80000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0170726000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1 388,89760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8D39BB" w:rsidRPr="00164652" w:rsidTr="00245BB2">
        <w:trPr>
          <w:trHeight w:val="491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0170726000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189.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0170826000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ероприятий по реконструкции ПС «Южная» и ПС «Северная»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20 379,60000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0170826000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20 379,60000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169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141 321,09490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68 334,84782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141 321,09490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68 334,84782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103 484,68369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68 334,84782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0130720000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систем наружного освещения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28 719,59628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17 546,59525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0130720000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28 719,59628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17 546,59525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и благоустройство территории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35 019,24741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14 039,45579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34 997,91813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14 023,50579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0130920000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21,32928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15,95000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199.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013F255550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 в целях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ализации национального проекта «Жилье и городская среда»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39 745,84000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36 748,79678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013F255550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39 745,84000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36 748,79678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</w:tr>
      <w:tr w:rsidR="008D39BB" w:rsidRPr="00164652" w:rsidTr="00245BB2">
        <w:trPr>
          <w:trHeight w:val="157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37 836,41121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37 836,41121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64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37 836,41121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38 977,79434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24 934,74282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38 977,79434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24 934,74282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38 819,79434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24 776,74282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в сфере благоустройства и жилищно-коммунального хозяйства территории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38 819,79434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24 776,74282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34 020,19700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22 252,02658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209.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3 199,59434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1 680,03624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844,68000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153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0190342700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486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0190342700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освещения и благоустройства»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848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013G120000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ликвидации несанкционированных свалок и наиболее опасных объектов накопленного экологического вреда окружающей среде (кроме твердых коммунальных отходов)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219.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013G120000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59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источников нецентрализованного водоснабжения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 безопасности территории»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социальн</w:t>
            </w:r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гигиенического мониторинга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229.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 городского 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158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строительства и архитектуры»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74,91413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248 867,98560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198 078,32890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5 856,62160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3 904,41440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5 856,62160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3 904,41440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239.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5 856,62160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3 904,41440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0191022000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5 856,62160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3 904,41440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0191022000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5 856,62160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3 904,41440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230 408,95819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186 082,35184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230 408,95819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186 082,35184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социальное обслужив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населения»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227 072,69419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182 746,08784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  <w:tr w:rsidR="008D39BB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111 466,67753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83 534,45429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1 366,67753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855,60908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82 678,84521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</w:tr>
      <w:tr w:rsidR="008D39BB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0190252500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31 228,90000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21 979,10922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249.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0190252500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219,56809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0190252500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30 908,90000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21 759,54113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38 687,91666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32 111,19433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293,03313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38 237,91666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31 818,16120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</w:tr>
      <w:tr w:rsidR="008D39BB" w:rsidRPr="00164652" w:rsidTr="00245BB2">
        <w:trPr>
          <w:trHeight w:val="178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01905R4620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01905R4620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134,20000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дополнительных мер социальной поддержки гражданам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1 187,13000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0190827000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227,13000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8D39BB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259.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0191127000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гражданам, имеющим трех и более детей, взамен земельного участка, находящегося в муниципальной собственности Березовского городского округа, предоставляемого в собственность бесплатно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43 800,00000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0191127000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43 800,00000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беспеченье жильем молодых семей»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01А01L4970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01А01L4970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3 336,26400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12 602,40581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8 091,56266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12 602,40581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8 091,56266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циальное обслуживание населения»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12 602,40581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8 091,56266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</w:tr>
      <w:tr w:rsidR="008D39BB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9 891,32247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6 267,83753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7 443,74206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5 092,92759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269.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2 412,58041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1 163,96353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0190149200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10,94641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2 038,08334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1 286,72213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1 541,92157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1 164,26371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0190449100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496,16177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122,45842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0190920000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537,00300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8D39B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0190920000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537,00300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3 256,18000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2 267,08028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279.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8D39BB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Доведение до с</w:t>
            </w:r>
            <w:r w:rsidR="00245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 жителей муниципального о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66,59900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азвитие местного самоуправления»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8D39BB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0110523000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3 056,18000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2 200,48128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8D39B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289.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8D39BB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8D39BB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01Д0120000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27,71258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7D1684" w:rsidRPr="00164652" w:rsidTr="00BE0F63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7D1684" w:rsidRPr="006641DB" w:rsidRDefault="007D1684" w:rsidP="00D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7D1684" w:rsidRPr="006641DB" w:rsidRDefault="007D1684" w:rsidP="0084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14 134,00000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8 560,33747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</w:tr>
      <w:tr w:rsidR="008D39B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8D39BB" w:rsidRPr="006641DB" w:rsidRDefault="008D39BB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8D39BB" w:rsidRPr="006641DB" w:rsidRDefault="008D39BB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8 332,52317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39BB" w:rsidRPr="006641DB" w:rsidRDefault="008D39BB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8 332,52317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8 332,52317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собственностью, земельными ресурсами и приватизация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3 157,00000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974,49294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инвентаризации и кадастровых работ в отношении объектов недвижимости, подлежащих государственной регистрации, в том числе бесхозяйного и выморочного имущества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1 317,04110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55,21800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299.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1 317,04110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55,21800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1 839,95890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919,27494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944,52902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154,22710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880,42988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765,04784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84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муниципальной собственностью и земельными ресурсами Березовского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10 366,00000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7 358,03023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71,0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10 366,00000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7 358,03023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71,0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9 681,99100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7 004,93793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683,48900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353,09230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309.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67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559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собственностью, земельными ресурсами и приватизация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Березовского городского округа»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64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оценке земельных участков для целей изъятия, предоставления в аренду и в собственность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3A3DD5" w:rsidRPr="00164652" w:rsidTr="00245BB2">
        <w:trPr>
          <w:trHeight w:val="429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319.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227,81430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7D1684" w:rsidRPr="00164652" w:rsidTr="00A80767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7D1684" w:rsidRPr="006641DB" w:rsidRDefault="007D1684" w:rsidP="00D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7D1684" w:rsidRPr="006641DB" w:rsidRDefault="007D1684" w:rsidP="0084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1 694 463,79867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1 121 717,86457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1 693 345,12867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1 120 889,22125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862 729,44439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569 334,25678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862 729,44439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569 334,25678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645 577,51292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446 400,27444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</w:tr>
      <w:tr w:rsidR="003A3DD5" w:rsidRPr="00164652" w:rsidTr="00245BB2">
        <w:trPr>
          <w:trHeight w:val="1572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0620145110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за счет межбюджетных трансфертов из областного бюджета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338 827,80000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232 202,00000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0620145110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338 827,80000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232 202,00000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3A3DD5" w:rsidRPr="00164652" w:rsidTr="00245BB2">
        <w:trPr>
          <w:trHeight w:val="1421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0620245120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6 289,00000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4 667,02839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329.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0620245120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6 289,00000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4 667,02839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200 729,88200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138 441,92114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3 658,70100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150,32835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195 747,18100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138 283,59279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3A3DD5" w:rsidRPr="00164652" w:rsidTr="00245BB2">
        <w:trPr>
          <w:trHeight w:val="456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присмотра и ухода за детьми за счет платы, взимаемой с родителей (законных представителей) в муниципальных образовательных организациях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</w:tr>
      <w:tr w:rsidR="003A3DD5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0620527000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детьми-инвалидами, детьми-сиротами, детьми, оставшимися без попечения родителей, детьми с туберкулезной интоксикацией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1 387,10000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</w:tr>
      <w:tr w:rsidR="003A3DD5" w:rsidRPr="00164652" w:rsidTr="00245BB2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0620527000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1 387,10000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</w:tr>
      <w:tr w:rsidR="003A3DD5" w:rsidRPr="00164652" w:rsidTr="00245BB2">
        <w:trPr>
          <w:trHeight w:val="2423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37 338,84700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25 753,27642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339.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1 068,84700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690,64342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36 270,00000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25 062,63300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</w:tr>
      <w:tr w:rsidR="003A3DD5" w:rsidRPr="00164652" w:rsidTr="00245BB2">
        <w:trPr>
          <w:trHeight w:val="701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696,52400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510,74503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13,11900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8,28603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683,40500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502,45900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12 041,21700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8 899,27787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893,44800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539,42787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11 147,76900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8 359,85000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укреплению и развитию материально-технической базы муниципальных образовательных организаций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25 335,29124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16 334,98668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25 335,29124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16 334,98668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349.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19 972,39168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16 183,71891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19 972,39168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16 183,71891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06222L0270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06222L0270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730,56000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547,92000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730,56000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547,92000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3A3DD5" w:rsidRPr="00164652" w:rsidTr="00245BB2">
        <w:trPr>
          <w:trHeight w:val="439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муниципальных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ельных организаций»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217 151,93147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122 933,98234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065E126006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работы, экспертиза проектно-сметной документации для строительства муниципальных общеобразовательных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065E126006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A3DD5" w:rsidRPr="00164652" w:rsidTr="00245BB2">
        <w:trPr>
          <w:trHeight w:val="1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065P225Б00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1 175,14736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359.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065P225Б00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1 175,14736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457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дошкольного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льного учреждения по адресу: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ерезовский, в 337 метрах на юго-восток от 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аницы земельного участка по ул.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Ветеранов,</w:t>
            </w:r>
            <w:r w:rsidR="00245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8 876,60000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8 542,60000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работы, экспертиза проектно-сметной документации для строительства муниципальных дошкольных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28,10208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28,10208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приобретение, реконструкция, модернизация зданий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16 954,68411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16 382,37346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16 200,38411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16 200,38411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065P226005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181,98935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</w:tr>
      <w:tr w:rsidR="003A3DD5" w:rsidRPr="00164652" w:rsidTr="00245BB2">
        <w:trPr>
          <w:trHeight w:val="434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065P245Б00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муниципальных дошкольных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369.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065P245Б00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1 174,80000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178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065P251590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реконструкция зданий муниципальных дошкольных образовательных организаций </w:t>
            </w:r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мероприятий по созданию в субъектах Российской Федерации дополнительных мест для детей в возрасте</w:t>
            </w:r>
            <w:proofErr w:type="gram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на условиях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175 048,50000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106 478,50680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065P251590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175 048,50000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106 478,50680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</w:tr>
      <w:tr w:rsidR="003A3DD5" w:rsidRPr="00164652" w:rsidTr="00245BB2">
        <w:trPr>
          <w:trHeight w:val="143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065P252320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реконструкция зданий дошкольных образовательных организаций в рамках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на условиях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10 772,20000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065P252320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10 772,20000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681 302,22628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441 097,03044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681 302,22628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441 097,03044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проекта «Уральская инженерная школа»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8 220,97000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7 608,02127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92,5</w:t>
            </w:r>
            <w:bookmarkStart w:id="0" w:name="_GoBack"/>
            <w:bookmarkEnd w:id="0"/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0610125И00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условий реализации муниципальными образовательными организациями в Свердловской области образовательных программ </w:t>
            </w:r>
            <w:proofErr w:type="spellStart"/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 и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0610125И00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3A3DD5" w:rsidRPr="00164652" w:rsidTr="00245BB2">
        <w:trPr>
          <w:trHeight w:val="981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379.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0610145И00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условий реализации муниципальными образовательными организациями в Свердловской области образовательных программ </w:t>
            </w:r>
            <w:proofErr w:type="spellStart"/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 и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0610145И00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1 496,20900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061E125690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998,92194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061E125690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998,92194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061E145690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областного бюджета)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679,13400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678,40185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061E145690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679,13400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678,40185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3A3DD5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061E151690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федерального и областного бюджетов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3 541,83600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2 938,27948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061E151690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3 541,83600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2 938,27948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662 231,25628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433 408,00917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</w:tr>
      <w:tr w:rsidR="003A3DD5" w:rsidRPr="00164652" w:rsidTr="00245BB2">
        <w:trPr>
          <w:trHeight w:val="2261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362 587,35300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241 363,22885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389.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2 777,31900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1 422,43685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0620645310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359 810,03400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239 940,79200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3A3DD5" w:rsidRPr="00164652" w:rsidTr="00245BB2">
        <w:trPr>
          <w:trHeight w:val="559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27 540,47600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20 243,17419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12,77119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0620745320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27 525,95600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20 230,40300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128 328,33164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93 276,04892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1 751,91400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1 163,23344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1 630,06944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824,17300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124 655,07488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91 015,31300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0620823000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291,27332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273,32948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399.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65 814,00000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32 175,09851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17,08215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0620945400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65 781,00000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32 158,01636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0621020000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 Березовском городском округе государственной итоговой аттестации, в том числе единого государственного экзамена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179,99615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103,13503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0621020000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179,99615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103,13503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школьного спорта, организация проведения официальных физкультурно-оздоровительных и спортивных мероприятий в общеобразовательных организациях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226,69000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127,71200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226,57600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127,71200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</w:tr>
      <w:tr w:rsidR="003A3DD5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укреплению и развитию материально-технической базы муниципальных образовательных организаций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45 199,82229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26 634,40330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45 199,82229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26 634,40330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409.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19 321,23000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15 052,91508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19 321,23000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15 052,91508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3A3DD5" w:rsidRPr="00164652" w:rsidTr="00245BB2">
        <w:trPr>
          <w:trHeight w:val="20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0621825Ш00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4 996,23360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1 620,12164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0621825Ш00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4 996,23360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1 620,12164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</w:tr>
      <w:tr w:rsidR="003A3DD5" w:rsidRPr="00164652" w:rsidTr="00245BB2">
        <w:trPr>
          <w:trHeight w:val="37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0621845Ш00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оборудованию спортивных площадок в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4 996,23360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1 620,12165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0621845Ш00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4 996,23360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1 620,12165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</w:tr>
      <w:tr w:rsidR="00D65A3B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D65A3B" w:rsidRPr="006641DB" w:rsidRDefault="00D65A3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0621925Ф00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65A3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D65A3B" w:rsidRPr="006641DB" w:rsidRDefault="00D65A3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0621925Ф00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65A3B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D65A3B" w:rsidRPr="006641DB" w:rsidRDefault="00D65A3B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0621945Ф00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1 151,49000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65A3B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D65A3B" w:rsidRPr="006641DB" w:rsidRDefault="00D65A3B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0621945Ф00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D65A3B" w:rsidRPr="006641DB" w:rsidRDefault="00D65A3B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1 151,49000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65A3B" w:rsidRPr="006641DB" w:rsidRDefault="00D65A3B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419.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1 589,40000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1 192,05000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0622327000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1 589,40000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1 192,05000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3A3DD5" w:rsidRPr="00164652" w:rsidTr="00245BB2">
        <w:trPr>
          <w:trHeight w:val="227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образовательных организаций»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0650725Г00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0650725Г00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0650745Г00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зданий муниципальных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0650745Г00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065E126006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работы, экспертиза проектно-сметной документации для строительства муниципальных общеобразовательных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065E126006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43 859,24900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31 979,22094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429.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 городс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43 859,24900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31 979,22094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кта «Уральская инженерная школа»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мероприятий по развитию материально-технической базы муниципальных образовательных организаций Березовского городского округа, 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аствующих в реализации проекта «Уральская инженерная школа»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43 659,24900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31 979,22094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41 815,06900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30 484,79100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41 815,06900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30 484,79100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</w:tr>
      <w:tr w:rsidR="003A3DD5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1 766,18000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1 494,42994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</w:tr>
      <w:tr w:rsidR="003A3DD5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1 766,18000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1 494,42994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</w:tr>
      <w:tr w:rsidR="003A3DD5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3A3DD5" w:rsidRPr="006641DB" w:rsidRDefault="003A3DD5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0622623000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3A3DD5" w:rsidRPr="006641DB" w:rsidRDefault="003A3DD5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A3DD5" w:rsidRPr="006641DB" w:rsidRDefault="003A3DD5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231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439.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0622623000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44 641,04000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37 562,69716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44 641,04000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37 562,69716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40 920,91000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36 828,56716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отдыха и оздоровления детей и подростков в муниципальных учреждениях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15 390,31000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11 589,18090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202,24700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202,24700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15 188,06300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11 386,93390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BF56FC" w:rsidRPr="00164652" w:rsidTr="000A605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BF56FC" w:rsidRPr="006641DB" w:rsidRDefault="00BF56FC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0621445600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BF56FC" w:rsidRPr="006641DB" w:rsidRDefault="00BF5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22 861,90000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22 570,68626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0621445600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4 374,75300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4 374,75300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0621445600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18 487,14700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18 195,93326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F13AD7" w:rsidRPr="00164652" w:rsidTr="00245BB2">
        <w:trPr>
          <w:trHeight w:val="178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449.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0622445500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здоровью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2 668,70000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2 668,70000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0622445500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2 668,70000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2 668,70000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воспитание граждан и формирование основ безопасности жизнедеятельности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Березовском городском округе»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3 720,13000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734,13000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478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0640328300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0640328300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0640428700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военно-спортивных игр, военно-спортивных мероприятий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0640428700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0640448700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военно-спортивных игр, военно-спортивных мероприятий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459.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0640448700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0640528Д00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областных оборонно-спортивных лагерях и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спортивных играх на территории Свердловской области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0640528Д00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0640548Д00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областных оборонно-спортивных лагерях и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спортивных играх на территории Свердловской области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0640548Д00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88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0640628И00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0640628И00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1137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0640648И00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0640648И00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60 813,16900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40 916,01593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469.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Березовского городско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60 813,16900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40 916,01593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как основа благополучия»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160,10000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178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0622445500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здоровью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160,10000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0622445500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160,10000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«Педагогические кадры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педагогических кадров для общеобразовательных организаций в Березовском городском округе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29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воспитание граждан и формирование основ безопасности жизнедеятельности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Березовском городском округе»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274,56500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193,52936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F13AD7" w:rsidRPr="00164652" w:rsidTr="00245BB2">
        <w:trPr>
          <w:trHeight w:val="1099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формированию здорового жизненного стиля обучающихся, профилактике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формированию законопослушного и безопасного поведения обучающихся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274,56500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193,52936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274,56500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193,52936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479.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60 248,50400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40 722,48657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6 103,06900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4 104,98501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5 847,41630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3 998,34740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255,65270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106,63761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 в сфере образования и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53 412,96000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36 134,92406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48 239,97692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33 018,77863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5 080,90128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3 062,32528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92,08180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53,82015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</w:tr>
      <w:tr w:rsidR="00F13AD7" w:rsidRPr="00164652" w:rsidTr="00245BB2">
        <w:trPr>
          <w:trHeight w:val="273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муниципальных и областных мероприятий в сфере образования и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732,47500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482,57750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692,47500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459,57750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489.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0660422000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0660422000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1 118,67000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828,64332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BF56FC" w:rsidRPr="00164652" w:rsidTr="003A6328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BF56FC" w:rsidRPr="006641DB" w:rsidRDefault="00BF56FC" w:rsidP="00D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BF56FC" w:rsidRPr="006641DB" w:rsidRDefault="00BF56FC" w:rsidP="0084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 и спорта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417 458,36194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248 789,78855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F56FC" w:rsidRPr="006641DB" w:rsidRDefault="00BF56FC" w:rsidP="00664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102 199,91000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78 980,81737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93 358,56000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72 860,09545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499.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Березовского горо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93 358,56000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72 860,09545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дополнительного образования в сфе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культуры»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93 358,56000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72 860,09545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дополнительного образования детей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84 276,96000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67 196,74000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84 276,96000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67 196,74000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укреплению и развитию материально - технической базы учреждений дополнительного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1 062,68249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1 062,68249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дополнительного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318,54998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318,54998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</w:tr>
      <w:tr w:rsidR="00F13AD7" w:rsidRPr="00164652" w:rsidTr="00245BB2">
        <w:trPr>
          <w:trHeight w:val="229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0820546600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6 588,60000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4 282,12298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0820546600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6 588,60000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4 282,12298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509.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8 841,35000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6 120,72192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культуры, физической культуры и спорта, организация работы с молодежью в Березовском городском округе до 2024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8 841,35000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6 120,72192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потенциала молодежи»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8 841,35000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6 120,72192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работе с молодежью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559,10000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189,88660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101,36000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101,19660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88,69000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88,69000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133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519.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0840328П00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0840328П00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0840328П00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0840348П00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проектов </w:t>
            </w:r>
            <w:proofErr w:type="gram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приоритетным направлениям работы с молодежью на территории Свердловской области за счет межбюджетных трансфертов из областного бюджета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0840348П00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0840348П00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0840423000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несовершеннолетних граждан 14-18 лет организация трудовых бригад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4 039,16332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0840423000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4 039,16332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F13AD7" w:rsidRPr="00164652" w:rsidTr="00BF56FC">
        <w:trPr>
          <w:trHeight w:val="593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0840545600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BF56FC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0840545600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214,93500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214,93500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529.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0840545600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188,06500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188,06500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0840623000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(выполнение работ) по работе с молодежью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1 282,00000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732,57200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0840623000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1 282,00000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732,57200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0840728800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- технической базы муниципальных учреждений по работе с молодежью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0840728800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0840828И00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0840828И00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153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0840848И00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 за счет межбюджетных трансфертов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0840848И00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Культура, кинематография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177 610,33488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125 081,53495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539.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172 842,64223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121 868,74556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172 842,64223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121 868,74556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культуры»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172 842,64223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121 868,74556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25 676,75000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20 467,00000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25 676,75000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20 467,00000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населения (в том числе клубные формирования)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86 251,29000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68 541,80000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64 873,85600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51 440,80000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21 377,43400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17 101,00000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укреплению и развитию материально - технической базы муниципальных учреждений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39 398,86503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22 593,17221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34 670,51768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19 221,97191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549.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4 728,34735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3 371,20030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71,3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12 372,53720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8 672,16532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3 842,00000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2 819,13586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8 530,53720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5 853,02946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премий, грантов в сфере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BF56FC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13AD7"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еализация мероприятий в сфере культуры, направленных на патриотическое воспитание граждан в Березовском городском округе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0810820000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антитеррористической защищенности объектов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2 509,20000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31,70800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0810820000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2 509,20000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31,70800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F13AD7" w:rsidRPr="00164652" w:rsidTr="00245BB2">
        <w:trPr>
          <w:trHeight w:val="1321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559.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081A120000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требованиям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</w:t>
            </w: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культурно-досугового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 в сельской местности)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081A120000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081A154540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1 517,50003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081A154540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1 517,50003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4 767,69265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3 212,78939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Березовском городском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круге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4 767,69265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3 212,78939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F13AD7" w:rsidRPr="00164652" w:rsidTr="00245BB2">
        <w:trPr>
          <w:trHeight w:val="127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4 767,69265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3 212,78939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4 767,69265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3 212,78939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4 211,95635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2 845,45210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71,24136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569.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296,73630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296,09593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Березовского городского 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559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137 566,58706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44 673,79623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137 566,58706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44 673,79623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городском округе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136 570,14406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43 677,35323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F13AD7" w:rsidRPr="00164652" w:rsidTr="00BF56FC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579.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физической культуры и спорта»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136 570,14406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43 677,35323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0830226000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модернизация объектов спорта, находящихся в муниципальной собственности, в соответствии с концессионными соглашениями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0830226000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25 599,42586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19 154,18093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0830323000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25 599,42586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19 154,18093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3 241,78709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0830420000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3 241,78709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укреплению и развитию материально-технической базы учреждений физической культуры и спорта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1 785,73820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102,59093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0830520000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1 785,73820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102,59093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антитеррористической защищенности объектов спорта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7 935,48000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589.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0830620000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7 935,48000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467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0830723000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физкультурных и спортивных мероприятий в рамках Всероссийского физк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ультурно-спортивного комплекса «Готов к труду и обороне»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3 570,30000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2 491,68508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0830723000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3 570,30000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2 491,68508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старшего поколения в Березовском городском округа 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083P320000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083P528100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52 072,70000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18 674,80920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F13AD7" w:rsidRPr="00164652" w:rsidTr="00245BB2">
        <w:trPr>
          <w:trHeight w:val="559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083P528100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38 826,59310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18 674,80920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083P528100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13 246,10690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083P548100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 за счет межбюджетных трансфертов из областного бюджета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38 826,50000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178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083P548100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38 826,50000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BF56FC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599.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7009040700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Правительства Свердловской области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7009040700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996,44300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D1684" w:rsidRPr="00164652" w:rsidTr="007D70CC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7D1684" w:rsidRPr="006641DB" w:rsidRDefault="007D1684" w:rsidP="00D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7D1684" w:rsidRPr="006641DB" w:rsidRDefault="007D1684" w:rsidP="0084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5 668,01200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3 021,36789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5 369,62000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2 824,89589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</w:tr>
      <w:tr w:rsidR="00F13AD7" w:rsidRPr="00164652" w:rsidTr="00245BB2">
        <w:trPr>
          <w:trHeight w:val="5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5 369,62000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2 824,89589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5 369,62000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2 824,89589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3 646,49000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1 794,77192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2 564,39000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1 562,00000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981,60000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132,75326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609.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0,01866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7002210000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1 723,13000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1 030,12397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7002210000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1 723,13000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1 030,12397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298,39200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196,47200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298,39200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196,47200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298,39200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196,47200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298,39200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196,47200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298,39200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196,47200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7D1684" w:rsidRPr="00164652" w:rsidTr="00B45297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7D1684" w:rsidRPr="006641DB" w:rsidRDefault="007D1684" w:rsidP="00D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7D1684" w:rsidRPr="006641DB" w:rsidRDefault="007D1684" w:rsidP="0084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3 252,83000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2 032,94838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619.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3 252,83000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2 032,94838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3 252,83000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2 032,94838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3 252,83000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2 032,94838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2 025,61400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1 189,45352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1 593,16200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1 092,19467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431,95200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97,25884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F13AD7" w:rsidRPr="00164652" w:rsidTr="00BF56FC">
        <w:trPr>
          <w:trHeight w:val="54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1 227,21600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843,49486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</w:tr>
      <w:tr w:rsidR="00F13AD7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1 227,21600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843,49486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</w:tr>
      <w:tr w:rsidR="007D1684" w:rsidRPr="00164652" w:rsidTr="007F7D06">
        <w:trPr>
          <w:trHeight w:val="155"/>
        </w:trPr>
        <w:tc>
          <w:tcPr>
            <w:tcW w:w="68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7D1684" w:rsidRPr="006641DB" w:rsidRDefault="007D1684" w:rsidP="00D6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7D1684" w:rsidRPr="006641DB" w:rsidRDefault="007D1684" w:rsidP="0084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финансов Березовского городского округа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14 057,52220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9 699,18374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D1684" w:rsidRPr="006641DB" w:rsidRDefault="007D1684" w:rsidP="00664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F13AD7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629.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13 665,59054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9 363,07084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13 665,59054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9 363,07084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F13AD7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F13AD7" w:rsidRPr="006641DB" w:rsidRDefault="00F13AD7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F13AD7" w:rsidRPr="006641DB" w:rsidRDefault="00F13AD7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13 665,59054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9 363,07084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13AD7" w:rsidRPr="006641DB" w:rsidRDefault="00F13AD7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09664F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632.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Березовского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13 665,59054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9 363,07084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09664F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633.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13 665,59054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9 363,07084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09664F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13 620,17854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9 317,65884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</w:tr>
      <w:tr w:rsidR="0009664F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635.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1920121000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45,41200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45,41200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9664F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636.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09664F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637.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09664F" w:rsidRPr="00164652" w:rsidTr="00245BB2">
        <w:trPr>
          <w:trHeight w:val="765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638.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09664F" w:rsidRPr="00164652" w:rsidTr="00245BB2">
        <w:trPr>
          <w:trHeight w:val="1020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639.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Березовского городского округа «</w:t>
            </w: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Березовского городского округа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2024 года»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09664F" w:rsidRPr="00164652" w:rsidTr="00245BB2">
        <w:trPr>
          <w:trHeight w:val="300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640.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09664F" w:rsidRPr="00164652" w:rsidTr="00245BB2">
        <w:trPr>
          <w:trHeight w:val="510"/>
        </w:trPr>
        <w:tc>
          <w:tcPr>
            <w:tcW w:w="68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lang w:eastAsia="ru-RU"/>
              </w:rPr>
              <w:t>641.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417" w:type="dxa"/>
            <w:shd w:val="clear" w:color="000000" w:fill="FFFFFF"/>
          </w:tcPr>
          <w:p w:rsidR="0009664F" w:rsidRPr="006641DB" w:rsidRDefault="0009664F" w:rsidP="00D65A3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1920222000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811" w:type="dxa"/>
            <w:shd w:val="clear" w:color="000000" w:fill="FFFFFF"/>
            <w:hideMark/>
          </w:tcPr>
          <w:p w:rsidR="0009664F" w:rsidRPr="006641DB" w:rsidRDefault="0009664F" w:rsidP="008414DE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391,93166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336,11290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664F" w:rsidRPr="006641DB" w:rsidRDefault="0009664F" w:rsidP="006641D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641DB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</w:tbl>
    <w:p w:rsidR="00164652" w:rsidRDefault="00164652"/>
    <w:sectPr w:rsidR="00164652" w:rsidSect="00245BB2">
      <w:headerReference w:type="default" r:id="rId6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10" w:rsidRDefault="00181910" w:rsidP="006641DB">
      <w:pPr>
        <w:spacing w:after="0" w:line="240" w:lineRule="auto"/>
      </w:pPr>
      <w:r>
        <w:separator/>
      </w:r>
    </w:p>
  </w:endnote>
  <w:endnote w:type="continuationSeparator" w:id="0">
    <w:p w:rsidR="00181910" w:rsidRDefault="00181910" w:rsidP="0066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10" w:rsidRDefault="00181910" w:rsidP="006641DB">
      <w:pPr>
        <w:spacing w:after="0" w:line="240" w:lineRule="auto"/>
      </w:pPr>
      <w:r>
        <w:separator/>
      </w:r>
    </w:p>
  </w:footnote>
  <w:footnote w:type="continuationSeparator" w:id="0">
    <w:p w:rsidR="00181910" w:rsidRDefault="00181910" w:rsidP="0066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7994"/>
      <w:docPartObj>
        <w:docPartGallery w:val="Page Numbers (Top of Page)"/>
        <w:docPartUnique/>
      </w:docPartObj>
    </w:sdtPr>
    <w:sdtContent>
      <w:p w:rsidR="00245BB2" w:rsidRDefault="00B62AA1">
        <w:pPr>
          <w:pStyle w:val="a5"/>
          <w:jc w:val="center"/>
        </w:pPr>
        <w:fldSimple w:instr=" PAGE   \* MERGEFORMAT ">
          <w:r w:rsidR="007D1684">
            <w:rPr>
              <w:noProof/>
            </w:rPr>
            <w:t>2</w:t>
          </w:r>
        </w:fldSimple>
      </w:p>
    </w:sdtContent>
  </w:sdt>
  <w:p w:rsidR="00245BB2" w:rsidRDefault="00245B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4652"/>
    <w:rsid w:val="00085ED1"/>
    <w:rsid w:val="0009664F"/>
    <w:rsid w:val="00164652"/>
    <w:rsid w:val="00181910"/>
    <w:rsid w:val="001A6C79"/>
    <w:rsid w:val="00207867"/>
    <w:rsid w:val="00245BB2"/>
    <w:rsid w:val="00306B89"/>
    <w:rsid w:val="003246D7"/>
    <w:rsid w:val="003A3DD5"/>
    <w:rsid w:val="003C314F"/>
    <w:rsid w:val="004448F3"/>
    <w:rsid w:val="005320C2"/>
    <w:rsid w:val="005A4997"/>
    <w:rsid w:val="006535D3"/>
    <w:rsid w:val="006641DB"/>
    <w:rsid w:val="00725F4F"/>
    <w:rsid w:val="00764600"/>
    <w:rsid w:val="007D1684"/>
    <w:rsid w:val="008414DE"/>
    <w:rsid w:val="008D39BB"/>
    <w:rsid w:val="009476A8"/>
    <w:rsid w:val="00973A95"/>
    <w:rsid w:val="00AD00FE"/>
    <w:rsid w:val="00B077D3"/>
    <w:rsid w:val="00B62AA1"/>
    <w:rsid w:val="00BF56FC"/>
    <w:rsid w:val="00C347EF"/>
    <w:rsid w:val="00D65A3B"/>
    <w:rsid w:val="00D91CC3"/>
    <w:rsid w:val="00D92C79"/>
    <w:rsid w:val="00E546FC"/>
    <w:rsid w:val="00F13AD7"/>
    <w:rsid w:val="00F459C4"/>
    <w:rsid w:val="00FF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1DB"/>
  </w:style>
  <w:style w:type="paragraph" w:styleId="a7">
    <w:name w:val="footer"/>
    <w:basedOn w:val="a"/>
    <w:link w:val="a8"/>
    <w:uiPriority w:val="99"/>
    <w:semiHidden/>
    <w:unhideWhenUsed/>
    <w:rsid w:val="0066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4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13940</Words>
  <Characters>79460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zaiceva</cp:lastModifiedBy>
  <cp:revision>4</cp:revision>
  <cp:lastPrinted>2019-10-29T04:12:00Z</cp:lastPrinted>
  <dcterms:created xsi:type="dcterms:W3CDTF">2019-10-28T10:18:00Z</dcterms:created>
  <dcterms:modified xsi:type="dcterms:W3CDTF">2019-10-29T04:13:00Z</dcterms:modified>
</cp:coreProperties>
</file>